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12BF4" w14:textId="798272C0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noProof/>
          <w:sz w:val="28"/>
          <w:szCs w:val="28"/>
          <w:lang w:val="uk-UA"/>
        </w:rPr>
        <w:drawing>
          <wp:inline distT="0" distB="0" distL="0" distR="0" wp14:anchorId="447C24EB" wp14:editId="4E696444">
            <wp:extent cx="419100" cy="581025"/>
            <wp:effectExtent l="0" t="0" r="0" b="9525"/>
            <wp:docPr id="11421267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00EA6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DEDC6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27BB57E8" w14:textId="633BC9AD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92820F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3869593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25186C" w14:textId="4F51962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м. Погребище                 № ______</w:t>
      </w:r>
    </w:p>
    <w:p w14:paraId="6326AFFD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3A650F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 внесення та затвердження змін  до </w:t>
      </w:r>
    </w:p>
    <w:tbl>
      <w:tblPr>
        <w:tblStyle w:val="af0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A712D8" w:rsidRPr="00A712D8" w14:paraId="30DD1C6E" w14:textId="77777777">
        <w:trPr>
          <w:trHeight w:val="790"/>
        </w:trPr>
        <w:tc>
          <w:tcPr>
            <w:tcW w:w="5845" w:type="dxa"/>
          </w:tcPr>
          <w:p w14:paraId="0143DCBA" w14:textId="5D026262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міської</w:t>
            </w:r>
            <w:r w:rsidR="003D48C4" w:rsidRPr="003D48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цільової Програми розвитку вторинної  медичної  допомоги жителям </w:t>
            </w:r>
          </w:p>
          <w:p w14:paraId="23776ABE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12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Погребищенської  міської територіальної громади на 2024-2026 роки»</w:t>
            </w:r>
          </w:p>
          <w:p w14:paraId="3746C415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11EAC45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br/>
      </w:r>
      <w:bookmarkStart w:id="0" w:name="_Hlk145925216"/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7CAABF03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3137A7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D5023D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2C9B13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986BFF" w14:textId="5086CDD6" w:rsidR="00A712D8" w:rsidRPr="00A712D8" w:rsidRDefault="003D48C4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48C4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 пункту «а» статті 27, підпунктом 1 пункту «а», підпунктами 1-3 пункту «б»  статті 32,  пунктом 1 частини другої статті 52 Закону України «Про місцеве самоврядування в Україні»</w:t>
      </w:r>
      <w:bookmarkEnd w:id="0"/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>, Законом України «Основи законодавства України про охорону здоров’я», Бюджетним  кодексом України, з метою суттєвого поліпшення якості та доступності надання медичних послуг, підвищення рівня надання вторинної медичної допомоги виконавчий комітет Погребищенської міської  ради</w:t>
      </w:r>
    </w:p>
    <w:p w14:paraId="4B73ECC7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4F71A6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ВИРІШИВ: </w:t>
      </w:r>
    </w:p>
    <w:p w14:paraId="37C7C19A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F69E05" w14:textId="2266A149" w:rsidR="00A712D8" w:rsidRPr="003D48C4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/>
          <w:kern w:val="3"/>
          <w:sz w:val="28"/>
          <w:szCs w:val="28"/>
          <w:lang w:val="uk-UA" w:eastAsia="ru-RU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1. </w:t>
      </w:r>
      <w:r w:rsidR="003D48C4" w:rsidRPr="003D48C4">
        <w:rPr>
          <w:rFonts w:ascii="Times New Roman" w:hAnsi="Times New Roman"/>
          <w:kern w:val="3"/>
          <w:sz w:val="28"/>
          <w:szCs w:val="24"/>
          <w:lang w:val="uk-UA" w:eastAsia="ru-RU"/>
        </w:rPr>
        <w:t>Схвалити проєкт рішення міської ради  «Про внесення та затвердження</w:t>
      </w:r>
      <w:r w:rsidR="003D48C4" w:rsidRPr="003D48C4">
        <w:rPr>
          <w:rFonts w:ascii="Times New Roman" w:hAnsi="Times New Roman"/>
          <w:kern w:val="3"/>
          <w:sz w:val="28"/>
          <w:szCs w:val="28"/>
          <w:lang w:val="uk-UA"/>
        </w:rPr>
        <w:t xml:space="preserve"> змін до міської цільової Програми розвитку вторинної медичної  допомоги жителям Погребищенської  міської територіальної громади на 2024-2026 роки», що</w:t>
      </w:r>
      <w:r w:rsidR="003D48C4" w:rsidRPr="003D48C4">
        <w:rPr>
          <w:rFonts w:ascii="Times New Roman" w:hAnsi="Times New Roman"/>
          <w:kern w:val="3"/>
          <w:sz w:val="28"/>
          <w:szCs w:val="28"/>
          <w:lang w:val="uk-UA" w:eastAsia="ru-RU"/>
        </w:rPr>
        <w:t xml:space="preserve"> додається.</w:t>
      </w:r>
    </w:p>
    <w:p w14:paraId="2CAE18AE" w14:textId="77777777" w:rsidR="003D48C4" w:rsidRPr="003D48C4" w:rsidRDefault="003D48C4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18D851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2. Внести проєкт рішення Погребищенської міської ради  «Про внесення та затвердження змін до міської  цільової Програми розвитку вторинної медичної  допомоги жителям Погребищенської  міської територіальної громади на 2024-2026 роки» на розгляд міської ради.</w:t>
      </w:r>
    </w:p>
    <w:p w14:paraId="102F859A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252743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A712D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  міського  голови Гордійчука І. П.</w:t>
      </w:r>
    </w:p>
    <w:p w14:paraId="4E5FDF4D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7A036B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4A02E7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B5B97C" w14:textId="77777777" w:rsid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065C05" w14:textId="345E3F78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</w:t>
      </w:r>
      <w:r w:rsidRPr="00A712D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Сергій ВОЛИНСЬКИЙ</w:t>
      </w:r>
    </w:p>
    <w:p w14:paraId="42051DDC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5745E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22A078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page" w:tblpX="6448" w:tblpY="-473"/>
        <w:tblW w:w="4108" w:type="dxa"/>
        <w:tblLook w:val="04A0" w:firstRow="1" w:lastRow="0" w:firstColumn="1" w:lastColumn="0" w:noHBand="0" w:noVBand="1"/>
      </w:tblPr>
      <w:tblGrid>
        <w:gridCol w:w="4108"/>
      </w:tblGrid>
      <w:tr w:rsidR="00A712D8" w:rsidRPr="00A712D8" w14:paraId="41DFAA5A" w14:textId="77777777" w:rsidTr="00A712D8">
        <w:trPr>
          <w:trHeight w:val="1802"/>
        </w:trPr>
        <w:tc>
          <w:tcPr>
            <w:tcW w:w="4108" w:type="dxa"/>
            <w:hideMark/>
          </w:tcPr>
          <w:p w14:paraId="3F72C960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12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Додаток  </w:t>
            </w:r>
          </w:p>
          <w:p w14:paraId="31A4410A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до рішення виконавчого  комітету </w:t>
            </w:r>
          </w:p>
          <w:p w14:paraId="055FFC52" w14:textId="7777777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Погребищенської  міської  ради </w:t>
            </w:r>
          </w:p>
          <w:p w14:paraId="4E5F878A" w14:textId="31067AE7" w:rsidR="00A712D8" w:rsidRPr="00A712D8" w:rsidRDefault="00A712D8" w:rsidP="00A712D8">
            <w:pPr>
              <w:pStyle w:val="32"/>
              <w:tabs>
                <w:tab w:val="left" w:pos="3600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12D8">
              <w:rPr>
                <w:rFonts w:ascii="Times New Roman" w:hAnsi="Times New Roman" w:cs="Times New Roman"/>
                <w:sz w:val="26"/>
                <w:szCs w:val="26"/>
              </w:rPr>
              <w:t>___________202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A712D8">
              <w:rPr>
                <w:rFonts w:ascii="Times New Roman" w:hAnsi="Times New Roman" w:cs="Times New Roman"/>
                <w:sz w:val="26"/>
                <w:szCs w:val="26"/>
              </w:rPr>
              <w:t xml:space="preserve"> року № _______</w:t>
            </w:r>
          </w:p>
        </w:tc>
      </w:tr>
    </w:tbl>
    <w:p w14:paraId="3C9703C8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78D545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9A61BB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A3F61D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79F09B" w14:textId="77777777" w:rsid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53D07A6" w14:textId="77777777" w:rsid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256C55" w14:textId="5CECD891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0AB9E2C2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  міської  ради</w:t>
      </w:r>
    </w:p>
    <w:p w14:paraId="70715BF1" w14:textId="51CC2F42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«Про </w:t>
      </w:r>
      <w:r w:rsidR="003D48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внесення та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затвердження </w:t>
      </w:r>
      <w:r w:rsidR="003D48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змін до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міської  цільової Програми розвитку вторинної</w:t>
      </w:r>
      <w:r w:rsidR="003D48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медичної допомоги жителям Погребищенської  міської територіальної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громади на 2024-2026 роки»</w:t>
      </w:r>
    </w:p>
    <w:p w14:paraId="47E12496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456809" w14:textId="7382DFA6" w:rsidR="00A712D8" w:rsidRPr="00A712D8" w:rsidRDefault="00063346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22 частини першої статті 26, частиною першою статті 59 Закону України «Про місцеве самоврядування в Україні»”, Законом України «Основи законодавства України про охорону здоров’я», Бюджетним кодексом України, враховуючи висновки 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фінансового  управління міської  ради від  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травня 2026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 </w:t>
      </w:r>
      <w:r w:rsidR="00A712D8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02-1</w:t>
      </w:r>
      <w:r w:rsidR="00B6513B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A712D8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103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відділу економічного розвитку, інвестицій, стратегічного  планування міської  ради від 08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травня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 06-2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A712D8" w:rsidRPr="00A712D8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="00A712D8"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Погребищенської міської  ради  від _____________№_______ «Про проєкт рішення Погребищенської міської  ради «Про затвердження міської  цільової Програми розвитку вторинної медичної  допомоги жителям Погребищенської  міської територіальної громади на 2024-2026 роки», висновки та рекомендації 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міська рада</w:t>
      </w:r>
    </w:p>
    <w:p w14:paraId="38B4D712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AB910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ВИРІШИЛА:</w:t>
      </w:r>
    </w:p>
    <w:p w14:paraId="2CE86C73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95519D" w14:textId="77777777" w:rsidR="00A712D8" w:rsidRPr="00A712D8" w:rsidRDefault="00A712D8" w:rsidP="00A712D8">
      <w:pPr>
        <w:pStyle w:val="32"/>
        <w:numPr>
          <w:ilvl w:val="0"/>
          <w:numId w:val="2"/>
        </w:numPr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Внести та затвердити такі зміни до  міської  цільової Програми розвитку</w:t>
      </w:r>
    </w:p>
    <w:p w14:paraId="5A68EC12" w14:textId="77777777" w:rsidR="00A712D8" w:rsidRPr="00A712D8" w:rsidRDefault="00A712D8" w:rsidP="00A712D8">
      <w:pPr>
        <w:pStyle w:val="32"/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вторинної медичної  допомоги жителям Погребищенської  міської територіальної громади на 2024-2026 роки, затвердженої рішенням 51 сесії Погребищенської міської ради 8 скликання від 30 листопада 2023 року №1097, а саме:</w:t>
      </w:r>
    </w:p>
    <w:p w14:paraId="12776A33" w14:textId="42D20655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 в розділі 1 «Паспорт програми» пункт 11 «Загальний обсяг фінансування необхідного для реалізації Програми, всього (тис. грн) число «103 214,0» замінити на числом «106914,0», в пункті 11.3 «Кошти місцевого бюджету» (тис. грн) число «102 464,0» замінити на числом «106164,0» та викласти додаток 1 в новій редакції;</w:t>
      </w:r>
    </w:p>
    <w:p w14:paraId="0A31DA02" w14:textId="77777777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додатку 1 до розділу 5 «Напрямки та заходи програми» в пункті 2.21:</w:t>
      </w:r>
    </w:p>
    <w:p w14:paraId="35852A09" w14:textId="0E49D31C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назву заходу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для реабілітації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» замінити на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та реабілітаційного обладнання для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 xml:space="preserve">»;  </w:t>
      </w:r>
    </w:p>
    <w:p w14:paraId="50AA74A9" w14:textId="41347FAF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колонці «Термін виконання заходу», «2025 рік» замінити на  «2025-2026 роки»;</w:t>
      </w:r>
    </w:p>
    <w:p w14:paraId="364A459F" w14:textId="00621918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lastRenderedPageBreak/>
        <w:t>- в колонці «Орієнтовні обсяги фінансування (вартість) тис. грн» «2026</w:t>
      </w:r>
      <w:r w:rsidRPr="004E1D3E">
        <w:rPr>
          <w:rFonts w:ascii="Times New Roman" w:hAnsi="Times New Roman" w:cs="Times New Roman"/>
          <w:sz w:val="28"/>
          <w:szCs w:val="28"/>
        </w:rPr>
        <w:t> 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рік» доповнити числом «</w:t>
      </w:r>
      <w:r w:rsidR="00713B3B">
        <w:rPr>
          <w:rFonts w:ascii="Times New Roman" w:hAnsi="Times New Roman" w:cs="Times New Roman"/>
          <w:sz w:val="28"/>
          <w:szCs w:val="28"/>
          <w:lang w:val="uk-UA"/>
        </w:rPr>
        <w:t>3 70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0» та викласти в  новій редакції згідно з  додатком 2</w:t>
      </w:r>
    </w:p>
    <w:p w14:paraId="5A5DB083" w14:textId="77777777" w:rsidR="004E1D3E" w:rsidRPr="004E1D3E" w:rsidRDefault="004E1D3E" w:rsidP="004E1D3E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розділ 6 «Ресурсне забезпечення Програми» викласти в новій редакції згідно з додатком 3</w:t>
      </w:r>
    </w:p>
    <w:p w14:paraId="1F6F9B2B" w14:textId="574983EE" w:rsidR="008650D7" w:rsidRPr="008650D7" w:rsidRDefault="008650D7" w:rsidP="004E1D3E">
      <w:pPr>
        <w:pStyle w:val="32"/>
        <w:tabs>
          <w:tab w:val="left" w:pos="3600"/>
        </w:tabs>
        <w:ind w:right="20"/>
        <w:jc w:val="both"/>
        <w:rPr>
          <w:b/>
          <w:bCs/>
          <w:sz w:val="28"/>
          <w:szCs w:val="28"/>
          <w:lang w:val="uk-UA"/>
        </w:rPr>
      </w:pPr>
    </w:p>
    <w:p w14:paraId="5C100F69" w14:textId="007B997B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         2.</w:t>
      </w:r>
      <w:r w:rsidR="0086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постійні комісії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6F2C272D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E7E91B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E658BE" w14:textId="77777777" w:rsidR="00A712D8" w:rsidRPr="00A712D8" w:rsidRDefault="00A712D8" w:rsidP="00A712D8">
      <w:pPr>
        <w:pStyle w:val="32"/>
        <w:tabs>
          <w:tab w:val="left" w:pos="3600"/>
        </w:tabs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E76A1B" w14:textId="0B81E438" w:rsidR="00A712D8" w:rsidRPr="00A712D8" w:rsidRDefault="0073005B" w:rsidP="00A712D8">
      <w:pPr>
        <w:pStyle w:val="32"/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35DE7C07" w14:textId="77777777" w:rsidR="00A712D8" w:rsidRPr="00A712D8" w:rsidRDefault="00A712D8" w:rsidP="00A712D8">
      <w:pPr>
        <w:pStyle w:val="32"/>
        <w:shd w:val="clear" w:color="auto" w:fill="auto"/>
        <w:tabs>
          <w:tab w:val="left" w:pos="3600"/>
        </w:tabs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«Погребищенська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Олег ОЛЕКСІЄНКО</w:t>
      </w:r>
    </w:p>
    <w:p w14:paraId="3348F9CD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rFonts w:ascii="Times New Roman" w:hAnsi="Times New Roman" w:cs="Times New Roman"/>
          <w:sz w:val="28"/>
          <w:szCs w:val="28"/>
          <w:lang w:val="uk-UA"/>
        </w:rPr>
      </w:pPr>
    </w:p>
    <w:p w14:paraId="11A3FE79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sz w:val="28"/>
          <w:szCs w:val="28"/>
          <w:lang w:val="uk-UA"/>
        </w:rPr>
      </w:pPr>
    </w:p>
    <w:p w14:paraId="5B6628FE" w14:textId="77777777" w:rsidR="00A712D8" w:rsidRPr="00A712D8" w:rsidRDefault="00A712D8" w:rsidP="00A712D8">
      <w:pPr>
        <w:pStyle w:val="32"/>
        <w:tabs>
          <w:tab w:val="left" w:pos="3600"/>
        </w:tabs>
        <w:ind w:right="20"/>
        <w:rPr>
          <w:sz w:val="28"/>
          <w:szCs w:val="28"/>
          <w:lang w:val="uk-UA"/>
        </w:rPr>
      </w:pPr>
    </w:p>
    <w:p w14:paraId="14F16ECB" w14:textId="77777777" w:rsidR="00FD2148" w:rsidRDefault="00FD2148" w:rsidP="00FD2148">
      <w:pPr>
        <w:pStyle w:val="32"/>
        <w:shd w:val="clear" w:color="auto" w:fill="auto"/>
        <w:tabs>
          <w:tab w:val="left" w:pos="3600"/>
        </w:tabs>
        <w:ind w:right="20"/>
        <w:rPr>
          <w:rFonts w:ascii="Times New Roman" w:hAnsi="Times New Roman"/>
          <w:sz w:val="28"/>
          <w:szCs w:val="28"/>
          <w:lang w:val="uk-UA"/>
        </w:rPr>
      </w:pPr>
      <w:r w:rsidRPr="00D1374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14:paraId="1D700A63" w14:textId="77777777" w:rsidR="0073005B" w:rsidRDefault="0073005B" w:rsidP="00D80F55">
      <w:pPr>
        <w:ind w:firstLine="5812"/>
        <w:rPr>
          <w:lang w:val="uk-UA"/>
        </w:rPr>
      </w:pPr>
    </w:p>
    <w:p w14:paraId="55C87478" w14:textId="77777777" w:rsidR="0073005B" w:rsidRDefault="0073005B" w:rsidP="00D80F55">
      <w:pPr>
        <w:ind w:firstLine="5812"/>
        <w:rPr>
          <w:lang w:val="uk-UA"/>
        </w:rPr>
      </w:pPr>
    </w:p>
    <w:p w14:paraId="70AA7E51" w14:textId="77777777" w:rsidR="0073005B" w:rsidRDefault="0073005B" w:rsidP="00D80F55">
      <w:pPr>
        <w:ind w:firstLine="5812"/>
        <w:rPr>
          <w:lang w:val="uk-UA"/>
        </w:rPr>
      </w:pPr>
    </w:p>
    <w:p w14:paraId="02B535C3" w14:textId="77777777" w:rsidR="0073005B" w:rsidRDefault="0073005B" w:rsidP="00D80F55">
      <w:pPr>
        <w:ind w:firstLine="5812"/>
        <w:rPr>
          <w:lang w:val="uk-UA"/>
        </w:rPr>
      </w:pPr>
    </w:p>
    <w:p w14:paraId="23030DC9" w14:textId="77777777" w:rsidR="0073005B" w:rsidRDefault="0073005B" w:rsidP="00D80F55">
      <w:pPr>
        <w:ind w:firstLine="5812"/>
        <w:rPr>
          <w:lang w:val="uk-UA"/>
        </w:rPr>
      </w:pPr>
    </w:p>
    <w:p w14:paraId="4B0E1CCD" w14:textId="77777777" w:rsidR="0073005B" w:rsidRDefault="0073005B" w:rsidP="00D80F55">
      <w:pPr>
        <w:ind w:firstLine="5812"/>
        <w:rPr>
          <w:lang w:val="uk-UA"/>
        </w:rPr>
      </w:pPr>
    </w:p>
    <w:p w14:paraId="2F2D8B2A" w14:textId="77777777" w:rsidR="0073005B" w:rsidRDefault="0073005B" w:rsidP="00D80F55">
      <w:pPr>
        <w:ind w:firstLine="5812"/>
        <w:rPr>
          <w:lang w:val="uk-UA"/>
        </w:rPr>
      </w:pPr>
    </w:p>
    <w:p w14:paraId="281DA22B" w14:textId="77777777" w:rsidR="0073005B" w:rsidRDefault="0073005B" w:rsidP="00D80F55">
      <w:pPr>
        <w:ind w:firstLine="5812"/>
        <w:rPr>
          <w:lang w:val="uk-UA"/>
        </w:rPr>
      </w:pPr>
    </w:p>
    <w:p w14:paraId="0B3547A6" w14:textId="77777777" w:rsidR="0073005B" w:rsidRDefault="0073005B" w:rsidP="00D80F55">
      <w:pPr>
        <w:ind w:firstLine="5812"/>
        <w:rPr>
          <w:lang w:val="uk-UA"/>
        </w:rPr>
      </w:pPr>
    </w:p>
    <w:p w14:paraId="27E9F47F" w14:textId="77777777" w:rsidR="0073005B" w:rsidRDefault="0073005B" w:rsidP="00D80F55">
      <w:pPr>
        <w:ind w:firstLine="5812"/>
        <w:rPr>
          <w:lang w:val="uk-UA"/>
        </w:rPr>
      </w:pPr>
    </w:p>
    <w:p w14:paraId="4B0C000F" w14:textId="77777777" w:rsidR="0073005B" w:rsidRDefault="0073005B" w:rsidP="00D80F55">
      <w:pPr>
        <w:ind w:firstLine="5812"/>
        <w:rPr>
          <w:lang w:val="uk-UA"/>
        </w:rPr>
      </w:pPr>
    </w:p>
    <w:p w14:paraId="770C0E29" w14:textId="77777777" w:rsidR="0073005B" w:rsidRDefault="0073005B" w:rsidP="00D80F55">
      <w:pPr>
        <w:ind w:firstLine="5812"/>
        <w:rPr>
          <w:lang w:val="uk-UA"/>
        </w:rPr>
      </w:pPr>
    </w:p>
    <w:p w14:paraId="1A7DD22D" w14:textId="77777777" w:rsidR="0073005B" w:rsidRDefault="0073005B" w:rsidP="00D80F55">
      <w:pPr>
        <w:ind w:firstLine="5812"/>
        <w:rPr>
          <w:lang w:val="uk-UA"/>
        </w:rPr>
      </w:pPr>
    </w:p>
    <w:p w14:paraId="36E9D061" w14:textId="77777777" w:rsidR="0073005B" w:rsidRDefault="0073005B" w:rsidP="00D80F55">
      <w:pPr>
        <w:ind w:firstLine="5812"/>
        <w:rPr>
          <w:lang w:val="uk-UA"/>
        </w:rPr>
      </w:pPr>
    </w:p>
    <w:p w14:paraId="70D07853" w14:textId="77777777" w:rsidR="0073005B" w:rsidRDefault="0073005B" w:rsidP="00D80F55">
      <w:pPr>
        <w:ind w:firstLine="5812"/>
        <w:rPr>
          <w:lang w:val="uk-UA"/>
        </w:rPr>
      </w:pPr>
    </w:p>
    <w:p w14:paraId="3A47AA88" w14:textId="77777777" w:rsidR="0073005B" w:rsidRDefault="0073005B" w:rsidP="00D80F55">
      <w:pPr>
        <w:ind w:firstLine="5812"/>
        <w:rPr>
          <w:lang w:val="uk-UA"/>
        </w:rPr>
      </w:pPr>
    </w:p>
    <w:p w14:paraId="6740B995" w14:textId="77777777" w:rsidR="0073005B" w:rsidRDefault="0073005B" w:rsidP="00D80F55">
      <w:pPr>
        <w:ind w:firstLine="5812"/>
        <w:rPr>
          <w:lang w:val="uk-UA"/>
        </w:rPr>
      </w:pPr>
    </w:p>
    <w:p w14:paraId="1160F205" w14:textId="77777777" w:rsidR="0073005B" w:rsidRDefault="0073005B" w:rsidP="00D80F55">
      <w:pPr>
        <w:ind w:firstLine="5812"/>
        <w:rPr>
          <w:lang w:val="uk-UA"/>
        </w:rPr>
      </w:pPr>
    </w:p>
    <w:p w14:paraId="331A0053" w14:textId="77777777" w:rsidR="0073005B" w:rsidRDefault="0073005B" w:rsidP="00D80F55">
      <w:pPr>
        <w:ind w:firstLine="5812"/>
        <w:rPr>
          <w:lang w:val="uk-UA"/>
        </w:rPr>
      </w:pPr>
    </w:p>
    <w:p w14:paraId="057748E4" w14:textId="77777777" w:rsidR="0073005B" w:rsidRDefault="0073005B" w:rsidP="00D80F55">
      <w:pPr>
        <w:ind w:firstLine="5812"/>
        <w:rPr>
          <w:lang w:val="uk-UA"/>
        </w:rPr>
      </w:pPr>
    </w:p>
    <w:p w14:paraId="00956A86" w14:textId="77777777" w:rsidR="0073005B" w:rsidRDefault="0073005B" w:rsidP="00D80F55">
      <w:pPr>
        <w:ind w:firstLine="5812"/>
        <w:rPr>
          <w:lang w:val="uk-UA"/>
        </w:rPr>
      </w:pPr>
    </w:p>
    <w:p w14:paraId="2E4C118F" w14:textId="77777777" w:rsidR="0073005B" w:rsidRDefault="0073005B" w:rsidP="00D80F55">
      <w:pPr>
        <w:ind w:firstLine="5812"/>
        <w:rPr>
          <w:lang w:val="uk-UA"/>
        </w:rPr>
      </w:pPr>
    </w:p>
    <w:p w14:paraId="3D050B5A" w14:textId="77777777" w:rsidR="0073005B" w:rsidRDefault="0073005B" w:rsidP="00D80F55">
      <w:pPr>
        <w:ind w:firstLine="5812"/>
        <w:rPr>
          <w:lang w:val="uk-UA"/>
        </w:rPr>
      </w:pPr>
    </w:p>
    <w:p w14:paraId="30CDDA00" w14:textId="77777777" w:rsidR="0073005B" w:rsidRDefault="0073005B" w:rsidP="00D80F55">
      <w:pPr>
        <w:ind w:firstLine="5812"/>
        <w:rPr>
          <w:lang w:val="uk-UA"/>
        </w:rPr>
      </w:pPr>
    </w:p>
    <w:p w14:paraId="44057DCD" w14:textId="77777777" w:rsidR="0073005B" w:rsidRDefault="0073005B" w:rsidP="00D80F55">
      <w:pPr>
        <w:ind w:firstLine="5812"/>
        <w:rPr>
          <w:lang w:val="uk-UA"/>
        </w:rPr>
      </w:pPr>
    </w:p>
    <w:p w14:paraId="2A5EFBAB" w14:textId="77777777" w:rsidR="0073005B" w:rsidRDefault="0073005B" w:rsidP="00D80F55">
      <w:pPr>
        <w:ind w:firstLine="5812"/>
        <w:rPr>
          <w:lang w:val="uk-UA"/>
        </w:rPr>
      </w:pPr>
    </w:p>
    <w:p w14:paraId="52D0A768" w14:textId="77777777" w:rsidR="0073005B" w:rsidRDefault="0073005B" w:rsidP="00D80F55">
      <w:pPr>
        <w:ind w:firstLine="5812"/>
        <w:rPr>
          <w:lang w:val="uk-UA"/>
        </w:rPr>
      </w:pPr>
    </w:p>
    <w:p w14:paraId="58028C92" w14:textId="77777777" w:rsidR="0073005B" w:rsidRDefault="0073005B" w:rsidP="00D80F55">
      <w:pPr>
        <w:ind w:firstLine="5812"/>
        <w:rPr>
          <w:lang w:val="uk-UA"/>
        </w:rPr>
      </w:pPr>
    </w:p>
    <w:p w14:paraId="0D9049BE" w14:textId="77777777" w:rsidR="0073005B" w:rsidRDefault="0073005B" w:rsidP="00D80F55">
      <w:pPr>
        <w:ind w:firstLine="5812"/>
        <w:rPr>
          <w:lang w:val="uk-UA"/>
        </w:rPr>
      </w:pPr>
    </w:p>
    <w:p w14:paraId="38585258" w14:textId="77777777" w:rsidR="0073005B" w:rsidRDefault="0073005B" w:rsidP="00D80F55">
      <w:pPr>
        <w:ind w:firstLine="5812"/>
        <w:rPr>
          <w:lang w:val="uk-UA"/>
        </w:rPr>
      </w:pPr>
    </w:p>
    <w:p w14:paraId="7282EABA" w14:textId="77777777" w:rsidR="0073005B" w:rsidRDefault="0073005B" w:rsidP="00D80F55">
      <w:pPr>
        <w:ind w:firstLine="5812"/>
        <w:rPr>
          <w:lang w:val="uk-UA"/>
        </w:rPr>
      </w:pPr>
    </w:p>
    <w:p w14:paraId="302D74BB" w14:textId="77777777" w:rsidR="0073005B" w:rsidRDefault="0073005B" w:rsidP="00D80F55">
      <w:pPr>
        <w:ind w:firstLine="5812"/>
        <w:rPr>
          <w:lang w:val="uk-UA"/>
        </w:rPr>
      </w:pPr>
    </w:p>
    <w:p w14:paraId="740227AF" w14:textId="77777777" w:rsidR="0073005B" w:rsidRDefault="0073005B" w:rsidP="00D80F55">
      <w:pPr>
        <w:ind w:firstLine="5812"/>
        <w:rPr>
          <w:lang w:val="uk-UA"/>
        </w:rPr>
      </w:pPr>
    </w:p>
    <w:p w14:paraId="7B2AB473" w14:textId="77777777" w:rsidR="004E1D3E" w:rsidRDefault="004E1D3E" w:rsidP="004E1D3E">
      <w:pPr>
        <w:ind w:left="5812"/>
        <w:jc w:val="both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Додаток 1</w:t>
      </w:r>
    </w:p>
    <w:p w14:paraId="305994F7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>до рішення ____ сесії  8  скликання</w:t>
      </w:r>
    </w:p>
    <w:p w14:paraId="77B4A4DD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 xml:space="preserve">Погребищенської  міської  ради </w:t>
      </w:r>
    </w:p>
    <w:p w14:paraId="6825AA05" w14:textId="77777777" w:rsidR="004E1D3E" w:rsidRDefault="004E1D3E" w:rsidP="004E1D3E">
      <w:pPr>
        <w:jc w:val="right"/>
        <w:rPr>
          <w:lang w:val="uk-UA"/>
        </w:rPr>
      </w:pPr>
      <w:r>
        <w:rPr>
          <w:lang w:val="uk-UA"/>
        </w:rPr>
        <w:t>_____________ 2026 року № ______</w:t>
      </w:r>
    </w:p>
    <w:p w14:paraId="07F865D9" w14:textId="77777777" w:rsidR="004E1D3E" w:rsidRDefault="004E1D3E" w:rsidP="004E1D3E">
      <w:pPr>
        <w:jc w:val="right"/>
        <w:rPr>
          <w:lang w:val="uk-UA"/>
        </w:rPr>
      </w:pPr>
    </w:p>
    <w:p w14:paraId="5F67FC1D" w14:textId="77777777" w:rsidR="004E1D3E" w:rsidRDefault="004E1D3E" w:rsidP="004E1D3E">
      <w:pPr>
        <w:jc w:val="right"/>
        <w:rPr>
          <w:lang w:val="uk-UA"/>
        </w:rPr>
      </w:pPr>
    </w:p>
    <w:p w14:paraId="333FCCE9" w14:textId="77777777" w:rsidR="004E1D3E" w:rsidRPr="00B26A69" w:rsidRDefault="004E1D3E" w:rsidP="004E1D3E">
      <w:pPr>
        <w:pStyle w:val="a9"/>
        <w:ind w:left="-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r w:rsidRPr="00B26A69">
        <w:rPr>
          <w:rFonts w:ascii="Times New Roman" w:hAnsi="Times New Roman"/>
          <w:b/>
          <w:sz w:val="28"/>
          <w:szCs w:val="28"/>
          <w:lang w:val="uk-UA"/>
        </w:rPr>
        <w:t>ПАСПОРТ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ПРОГРАМИ </w:t>
      </w:r>
    </w:p>
    <w:p w14:paraId="31A4E175" w14:textId="77777777" w:rsidR="004E1D3E" w:rsidRPr="00B26A69" w:rsidRDefault="004E1D3E" w:rsidP="004E1D3E">
      <w:pPr>
        <w:jc w:val="center"/>
        <w:rPr>
          <w:b/>
          <w:sz w:val="28"/>
          <w:szCs w:val="28"/>
        </w:rPr>
      </w:pPr>
    </w:p>
    <w:tbl>
      <w:tblPr>
        <w:tblStyle w:val="af0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4E1D3E" w:rsidRPr="00B26A69" w14:paraId="41EC67BB" w14:textId="77777777" w:rsidTr="001C2630">
        <w:trPr>
          <w:trHeight w:val="410"/>
        </w:trPr>
        <w:tc>
          <w:tcPr>
            <w:tcW w:w="959" w:type="dxa"/>
          </w:tcPr>
          <w:p w14:paraId="1D6A250A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C1BBAD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14:paraId="1EDA90A9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713B3B" w14:paraId="0FF83DC9" w14:textId="77777777" w:rsidTr="001C2630">
        <w:tc>
          <w:tcPr>
            <w:tcW w:w="959" w:type="dxa"/>
          </w:tcPr>
          <w:p w14:paraId="25543D96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BCB765D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14:paraId="3788A394" w14:textId="77777777" w:rsidR="004E1D3E" w:rsidRPr="00B26A69" w:rsidRDefault="004E1D3E" w:rsidP="001C2630">
            <w:pPr>
              <w:jc w:val="both"/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>
              <w:rPr>
                <w:sz w:val="28"/>
                <w:szCs w:val="28"/>
                <w:lang w:val="uk-UA"/>
              </w:rPr>
              <w:t>1 листопада 2</w:t>
            </w:r>
            <w:r w:rsidRPr="00B26A69">
              <w:rPr>
                <w:sz w:val="28"/>
                <w:szCs w:val="28"/>
                <w:lang w:val="uk-UA"/>
              </w:rPr>
              <w:t xml:space="preserve">023 року  № </w:t>
            </w:r>
            <w:r>
              <w:rPr>
                <w:sz w:val="28"/>
                <w:szCs w:val="28"/>
                <w:lang w:val="uk-UA"/>
              </w:rPr>
              <w:t>91</w:t>
            </w:r>
            <w:r w:rsidRPr="00B26A69">
              <w:rPr>
                <w:sz w:val="28"/>
                <w:szCs w:val="28"/>
                <w:lang w:val="uk-UA"/>
              </w:rPr>
              <w:t xml:space="preserve"> «Про розроблення  проєкту міської цільової Програми розвитку </w:t>
            </w:r>
            <w:r>
              <w:rPr>
                <w:sz w:val="28"/>
                <w:szCs w:val="28"/>
                <w:lang w:val="uk-UA"/>
              </w:rPr>
              <w:t xml:space="preserve">вторинної </w:t>
            </w:r>
            <w:r w:rsidRPr="00B26A69">
              <w:rPr>
                <w:sz w:val="28"/>
                <w:szCs w:val="28"/>
                <w:lang w:val="uk-UA"/>
              </w:rPr>
              <w:t>медичної допомоги жителям Погребищенської міської територіальної громади на 2024-2026 роки»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6B26872E" w14:textId="77777777" w:rsidTr="001C2630">
        <w:tc>
          <w:tcPr>
            <w:tcW w:w="959" w:type="dxa"/>
          </w:tcPr>
          <w:p w14:paraId="4166F367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59496C7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14:paraId="50691A6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59287605" w14:textId="77777777" w:rsidTr="001C2630">
        <w:tc>
          <w:tcPr>
            <w:tcW w:w="959" w:type="dxa"/>
          </w:tcPr>
          <w:p w14:paraId="401CDE88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E91D3C2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4751" w:type="dxa"/>
          </w:tcPr>
          <w:p w14:paraId="2B7596D7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6E3929FB" w14:textId="77777777" w:rsidTr="001C2630">
        <w:tc>
          <w:tcPr>
            <w:tcW w:w="959" w:type="dxa"/>
          </w:tcPr>
          <w:p w14:paraId="00447556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5D561DB6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Замовник (відповідальний виконавець)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4751" w:type="dxa"/>
          </w:tcPr>
          <w:p w14:paraId="4BBEB52C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1E366C6C" w14:textId="77777777" w:rsidTr="001C2630">
        <w:tc>
          <w:tcPr>
            <w:tcW w:w="959" w:type="dxa"/>
          </w:tcPr>
          <w:p w14:paraId="220C6996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513B6C7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14:paraId="6FBC19C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713B3B" w14:paraId="03BB2730" w14:textId="77777777" w:rsidTr="001C2630">
        <w:trPr>
          <w:trHeight w:val="1766"/>
        </w:trPr>
        <w:tc>
          <w:tcPr>
            <w:tcW w:w="959" w:type="dxa"/>
          </w:tcPr>
          <w:p w14:paraId="28EA1F76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8C5BC7F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14:paraId="14DD2AAF" w14:textId="77777777" w:rsidR="004E1D3E" w:rsidRPr="0099398D" w:rsidRDefault="004E1D3E" w:rsidP="001C2630">
            <w:pPr>
              <w:spacing w:after="240"/>
              <w:jc w:val="both"/>
              <w:rPr>
                <w:i/>
                <w:i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Покращення якості здоров’я і життя населення, збільшення тривалості життя, підвищення народжуваності та зниження смертності жителів   Погребищенської громади</w:t>
            </w:r>
          </w:p>
        </w:tc>
      </w:tr>
      <w:tr w:rsidR="004E1D3E" w:rsidRPr="00B26A69" w14:paraId="643B9D91" w14:textId="77777777" w:rsidTr="001C2630">
        <w:tc>
          <w:tcPr>
            <w:tcW w:w="959" w:type="dxa"/>
          </w:tcPr>
          <w:p w14:paraId="3DDB04F9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165AA890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14:paraId="2F01699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2024 </w:t>
            </w:r>
            <w:r>
              <w:rPr>
                <w:sz w:val="28"/>
                <w:szCs w:val="28"/>
                <w:lang w:val="uk-UA"/>
              </w:rPr>
              <w:t>–</w:t>
            </w:r>
            <w:r w:rsidRPr="00B26A69">
              <w:rPr>
                <w:sz w:val="28"/>
                <w:szCs w:val="28"/>
                <w:lang w:val="uk-UA"/>
              </w:rPr>
              <w:t xml:space="preserve"> 2026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4E1D3E" w:rsidRPr="00B26A69" w14:paraId="26E112E8" w14:textId="77777777" w:rsidTr="001C2630">
        <w:tc>
          <w:tcPr>
            <w:tcW w:w="959" w:type="dxa"/>
          </w:tcPr>
          <w:p w14:paraId="5E189EDD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193604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14:paraId="3DE21F8C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І- етап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09DEBED8" w14:textId="77777777" w:rsidTr="001C2630">
        <w:tc>
          <w:tcPr>
            <w:tcW w:w="959" w:type="dxa"/>
          </w:tcPr>
          <w:p w14:paraId="239F07FA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701D66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Перелік бюджетів, які</w:t>
            </w:r>
          </w:p>
          <w:p w14:paraId="0C8B7D1F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беруть участь у</w:t>
            </w:r>
          </w:p>
          <w:p w14:paraId="5E4BD538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14:paraId="1E3F9FB6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565C04FE" w14:textId="77777777" w:rsidTr="001C2630">
        <w:trPr>
          <w:trHeight w:val="1144"/>
        </w:trPr>
        <w:tc>
          <w:tcPr>
            <w:tcW w:w="959" w:type="dxa"/>
          </w:tcPr>
          <w:p w14:paraId="414C2103" w14:textId="77777777" w:rsidR="004E1D3E" w:rsidRPr="00B26A69" w:rsidRDefault="004E1D3E" w:rsidP="001C2630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09B40F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14:paraId="7F1710A6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</w:p>
          <w:p w14:paraId="32E6ABDD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  <w:r w:rsidRPr="00B26A69">
              <w:rPr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4E1D3E" w:rsidRPr="00B26A69" w14:paraId="5EC57886" w14:textId="77777777" w:rsidTr="001C2630">
        <w:trPr>
          <w:trHeight w:val="603"/>
        </w:trPr>
        <w:tc>
          <w:tcPr>
            <w:tcW w:w="959" w:type="dxa"/>
          </w:tcPr>
          <w:p w14:paraId="23385799" w14:textId="77777777" w:rsidR="004E1D3E" w:rsidRPr="00B26A69" w:rsidRDefault="004E1D3E" w:rsidP="001C2630">
            <w:pPr>
              <w:pStyle w:val="a9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43853B7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14:paraId="6946DE27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53C71479" w14:textId="77777777" w:rsidTr="001C2630">
        <w:trPr>
          <w:trHeight w:val="970"/>
        </w:trPr>
        <w:tc>
          <w:tcPr>
            <w:tcW w:w="959" w:type="dxa"/>
          </w:tcPr>
          <w:p w14:paraId="58AD9E45" w14:textId="77777777" w:rsidR="004E1D3E" w:rsidRPr="00B26A69" w:rsidRDefault="004E1D3E" w:rsidP="001C2630">
            <w:pPr>
              <w:pStyle w:val="a9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</w:tcPr>
          <w:p w14:paraId="179DA4FF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14:paraId="15CF7BA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2E9861F1" w14:textId="77777777" w:rsidTr="001C2630">
        <w:trPr>
          <w:trHeight w:val="560"/>
        </w:trPr>
        <w:tc>
          <w:tcPr>
            <w:tcW w:w="959" w:type="dxa"/>
          </w:tcPr>
          <w:p w14:paraId="17695441" w14:textId="77777777" w:rsidR="004E1D3E" w:rsidRPr="00B26A69" w:rsidRDefault="004E1D3E" w:rsidP="001C2630">
            <w:pPr>
              <w:pStyle w:val="a9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14:paraId="3ED2037A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14:paraId="19DC2C33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750,0 тис. грн.</w:t>
            </w:r>
          </w:p>
        </w:tc>
      </w:tr>
      <w:tr w:rsidR="004E1D3E" w:rsidRPr="00B26A69" w14:paraId="5DF9C525" w14:textId="77777777" w:rsidTr="001C2630">
        <w:trPr>
          <w:trHeight w:val="554"/>
        </w:trPr>
        <w:tc>
          <w:tcPr>
            <w:tcW w:w="959" w:type="dxa"/>
          </w:tcPr>
          <w:p w14:paraId="26F223FB" w14:textId="77777777" w:rsidR="004E1D3E" w:rsidRPr="00B26A69" w:rsidRDefault="004E1D3E" w:rsidP="001C2630">
            <w:pPr>
              <w:pStyle w:val="a9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14:paraId="325B2E53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14:paraId="6F0CED55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  <w:r w:rsidRPr="00B26A69">
              <w:rPr>
                <w:sz w:val="28"/>
                <w:szCs w:val="28"/>
                <w:lang w:val="uk-UA"/>
              </w:rPr>
              <w:t xml:space="preserve"> тис. грн</w:t>
            </w:r>
          </w:p>
        </w:tc>
      </w:tr>
      <w:tr w:rsidR="004E1D3E" w:rsidRPr="00B26A69" w14:paraId="4CDCB7A7" w14:textId="77777777" w:rsidTr="001C2630">
        <w:trPr>
          <w:trHeight w:val="517"/>
        </w:trPr>
        <w:tc>
          <w:tcPr>
            <w:tcW w:w="959" w:type="dxa"/>
          </w:tcPr>
          <w:p w14:paraId="520D129A" w14:textId="77777777" w:rsidR="004E1D3E" w:rsidRPr="00B26A69" w:rsidRDefault="004E1D3E" w:rsidP="001C2630">
            <w:pPr>
              <w:pStyle w:val="a9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14:paraId="5A8F88F1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14:paraId="4F856E13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1625EE53" w14:textId="77777777" w:rsidTr="001C2630">
        <w:tc>
          <w:tcPr>
            <w:tcW w:w="959" w:type="dxa"/>
          </w:tcPr>
          <w:p w14:paraId="4A7E58F6" w14:textId="77777777" w:rsidR="004E1D3E" w:rsidRPr="00B26A69" w:rsidRDefault="004E1D3E" w:rsidP="001C2630">
            <w:pPr>
              <w:tabs>
                <w:tab w:val="left" w:pos="142"/>
              </w:tabs>
              <w:rPr>
                <w:b/>
                <w:sz w:val="28"/>
                <w:szCs w:val="28"/>
                <w:lang w:val="uk-UA"/>
              </w:rPr>
            </w:pPr>
            <w:r w:rsidRPr="00B26A69">
              <w:rPr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14:paraId="6C27A04B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14:paraId="473D4FA9" w14:textId="77777777" w:rsidR="004E1D3E" w:rsidRPr="00B26A69" w:rsidRDefault="004E1D3E" w:rsidP="001C2630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14:paraId="48349728" w14:textId="77777777" w:rsidR="004E1D3E" w:rsidRPr="00B26A69" w:rsidRDefault="004E1D3E" w:rsidP="004E1D3E">
      <w:pPr>
        <w:rPr>
          <w:sz w:val="10"/>
          <w:szCs w:val="10"/>
        </w:rPr>
      </w:pPr>
    </w:p>
    <w:p w14:paraId="2497AB6E" w14:textId="77777777" w:rsidR="004E1D3E" w:rsidRPr="00D80F55" w:rsidRDefault="004E1D3E" w:rsidP="004E1D3E">
      <w:pPr>
        <w:jc w:val="right"/>
      </w:pPr>
    </w:p>
    <w:p w14:paraId="699862E4" w14:textId="77777777" w:rsidR="004E1D3E" w:rsidRPr="00642B1D" w:rsidRDefault="004E1D3E" w:rsidP="004E1D3E">
      <w:pPr>
        <w:jc w:val="center"/>
      </w:pPr>
    </w:p>
    <w:p w14:paraId="1616AD0E" w14:textId="77777777" w:rsidR="004E1D3E" w:rsidRDefault="004E1D3E" w:rsidP="004E1D3E">
      <w:pPr>
        <w:rPr>
          <w:lang w:val="uk-UA"/>
        </w:rPr>
      </w:pPr>
    </w:p>
    <w:p w14:paraId="7EF9BEF5" w14:textId="77777777" w:rsidR="004E1D3E" w:rsidRDefault="004E1D3E" w:rsidP="004E1D3E">
      <w:pPr>
        <w:rPr>
          <w:lang w:val="uk-UA"/>
        </w:rPr>
      </w:pPr>
    </w:p>
    <w:p w14:paraId="4E1FCB24" w14:textId="77777777" w:rsidR="004E1D3E" w:rsidRDefault="004E1D3E" w:rsidP="004E1D3E">
      <w:pPr>
        <w:rPr>
          <w:lang w:val="uk-UA"/>
        </w:rPr>
      </w:pPr>
    </w:p>
    <w:p w14:paraId="34C113F2" w14:textId="77777777" w:rsidR="004E1D3E" w:rsidRDefault="004E1D3E" w:rsidP="004E1D3E">
      <w:pPr>
        <w:rPr>
          <w:lang w:val="uk-UA"/>
        </w:rPr>
      </w:pPr>
    </w:p>
    <w:p w14:paraId="6E270C05" w14:textId="77777777" w:rsidR="004E1D3E" w:rsidRDefault="004E1D3E" w:rsidP="004E1D3E">
      <w:pPr>
        <w:rPr>
          <w:lang w:val="uk-UA"/>
        </w:rPr>
      </w:pPr>
    </w:p>
    <w:p w14:paraId="6B05053D" w14:textId="77777777" w:rsidR="004E1D3E" w:rsidRDefault="004E1D3E" w:rsidP="004E1D3E">
      <w:pPr>
        <w:rPr>
          <w:lang w:val="uk-UA"/>
        </w:rPr>
      </w:pPr>
    </w:p>
    <w:p w14:paraId="3AA6E4E1" w14:textId="77777777" w:rsidR="004E1D3E" w:rsidRDefault="004E1D3E" w:rsidP="004E1D3E">
      <w:pPr>
        <w:rPr>
          <w:lang w:val="uk-UA"/>
        </w:rPr>
      </w:pPr>
    </w:p>
    <w:p w14:paraId="2FA75EFC" w14:textId="77777777" w:rsidR="004E1D3E" w:rsidRDefault="004E1D3E" w:rsidP="004E1D3E">
      <w:pPr>
        <w:rPr>
          <w:lang w:val="uk-UA"/>
        </w:rPr>
      </w:pPr>
    </w:p>
    <w:p w14:paraId="42F3BBD1" w14:textId="77777777" w:rsidR="004E1D3E" w:rsidRDefault="004E1D3E" w:rsidP="004E1D3E">
      <w:pPr>
        <w:rPr>
          <w:lang w:val="uk-UA"/>
        </w:rPr>
      </w:pPr>
    </w:p>
    <w:p w14:paraId="1B792BB3" w14:textId="77777777" w:rsidR="004E1D3E" w:rsidRDefault="004E1D3E" w:rsidP="004E1D3E">
      <w:pPr>
        <w:rPr>
          <w:lang w:val="uk-UA"/>
        </w:rPr>
      </w:pPr>
    </w:p>
    <w:p w14:paraId="128E45A7" w14:textId="77777777" w:rsidR="004E1D3E" w:rsidRDefault="004E1D3E" w:rsidP="004E1D3E">
      <w:pPr>
        <w:rPr>
          <w:lang w:val="uk-UA"/>
        </w:rPr>
      </w:pPr>
    </w:p>
    <w:p w14:paraId="7712C00D" w14:textId="77777777" w:rsidR="004E1D3E" w:rsidRDefault="004E1D3E" w:rsidP="004E1D3E">
      <w:pPr>
        <w:rPr>
          <w:lang w:val="uk-UA"/>
        </w:rPr>
      </w:pPr>
    </w:p>
    <w:p w14:paraId="255EAF41" w14:textId="77777777" w:rsidR="004E1D3E" w:rsidRDefault="004E1D3E" w:rsidP="004E1D3E">
      <w:pPr>
        <w:rPr>
          <w:lang w:val="uk-UA"/>
        </w:rPr>
      </w:pPr>
    </w:p>
    <w:p w14:paraId="3C762642" w14:textId="77777777" w:rsidR="004E1D3E" w:rsidRDefault="004E1D3E" w:rsidP="004E1D3E">
      <w:pPr>
        <w:rPr>
          <w:lang w:val="uk-UA"/>
        </w:rPr>
      </w:pPr>
    </w:p>
    <w:p w14:paraId="1BA67D0F" w14:textId="77777777" w:rsidR="004E1D3E" w:rsidRDefault="004E1D3E" w:rsidP="004E1D3E">
      <w:pPr>
        <w:rPr>
          <w:lang w:val="uk-UA"/>
        </w:rPr>
      </w:pPr>
    </w:p>
    <w:p w14:paraId="5D185C13" w14:textId="77777777" w:rsidR="004E1D3E" w:rsidRDefault="004E1D3E" w:rsidP="004E1D3E">
      <w:pPr>
        <w:rPr>
          <w:lang w:val="uk-UA"/>
        </w:rPr>
      </w:pPr>
    </w:p>
    <w:p w14:paraId="0A912484" w14:textId="77777777" w:rsidR="004E1D3E" w:rsidRDefault="004E1D3E" w:rsidP="004E1D3E">
      <w:pPr>
        <w:rPr>
          <w:lang w:val="uk-UA"/>
        </w:rPr>
        <w:sectPr w:rsidR="004E1D3E" w:rsidSect="004E1D3E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7D3286BC" w14:textId="77777777" w:rsidR="004E1D3E" w:rsidRDefault="004E1D3E" w:rsidP="004E1D3E">
      <w:pPr>
        <w:ind w:left="4100" w:firstLine="5812"/>
        <w:rPr>
          <w:lang w:val="uk-UA"/>
        </w:rPr>
      </w:pPr>
      <w:r>
        <w:rPr>
          <w:lang w:val="uk-UA"/>
        </w:rPr>
        <w:lastRenderedPageBreak/>
        <w:t xml:space="preserve">                          Додаток 2</w:t>
      </w:r>
    </w:p>
    <w:p w14:paraId="1667CFA3" w14:textId="77777777" w:rsidR="004E1D3E" w:rsidRDefault="004E1D3E" w:rsidP="004E1D3E">
      <w:pPr>
        <w:ind w:firstLine="5812"/>
        <w:jc w:val="right"/>
        <w:rPr>
          <w:lang w:val="uk-UA"/>
        </w:rPr>
      </w:pPr>
      <w:r>
        <w:rPr>
          <w:lang w:val="uk-UA"/>
        </w:rPr>
        <w:t>до рішення ____ сесії  8  скликання</w:t>
      </w:r>
    </w:p>
    <w:p w14:paraId="27956513" w14:textId="77777777" w:rsidR="004E1D3E" w:rsidRDefault="004E1D3E" w:rsidP="004E1D3E">
      <w:pPr>
        <w:ind w:firstLine="5812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Погребищенської  міської  ради </w:t>
      </w:r>
    </w:p>
    <w:p w14:paraId="295360F9" w14:textId="77777777" w:rsidR="004E1D3E" w:rsidRDefault="004E1D3E" w:rsidP="004E1D3E">
      <w:pPr>
        <w:ind w:firstLine="5812"/>
        <w:jc w:val="right"/>
        <w:rPr>
          <w:lang w:val="uk-UA"/>
        </w:rPr>
      </w:pPr>
      <w:r>
        <w:rPr>
          <w:lang w:val="uk-UA"/>
        </w:rPr>
        <w:t>____________ 2026 року № ______</w:t>
      </w:r>
    </w:p>
    <w:p w14:paraId="7EBBE67A" w14:textId="77777777" w:rsidR="004E1D3E" w:rsidRDefault="004E1D3E" w:rsidP="004E1D3E">
      <w:pPr>
        <w:jc w:val="right"/>
        <w:rPr>
          <w:lang w:val="uk-UA"/>
        </w:rPr>
      </w:pPr>
    </w:p>
    <w:p w14:paraId="0985D51A" w14:textId="77777777" w:rsidR="004E1D3E" w:rsidRPr="003769B3" w:rsidRDefault="004E1D3E" w:rsidP="004E1D3E">
      <w:pPr>
        <w:ind w:firstLine="709"/>
        <w:jc w:val="center"/>
        <w:rPr>
          <w:b/>
          <w:sz w:val="28"/>
          <w:szCs w:val="28"/>
        </w:rPr>
      </w:pPr>
      <w:r w:rsidRPr="003769B3">
        <w:rPr>
          <w:b/>
          <w:sz w:val="28"/>
          <w:szCs w:val="28"/>
        </w:rPr>
        <w:t>НАПРЯМИ ТА ЗАХОДИ ПРОГРАМИ</w:t>
      </w:r>
    </w:p>
    <w:p w14:paraId="6E4D06CE" w14:textId="77777777" w:rsidR="004E1D3E" w:rsidRPr="003769B3" w:rsidRDefault="004E1D3E" w:rsidP="004E1D3E">
      <w:pPr>
        <w:ind w:firstLine="709"/>
        <w:jc w:val="center"/>
        <w:rPr>
          <w:b/>
          <w:sz w:val="28"/>
          <w:szCs w:val="28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2249"/>
        <w:gridCol w:w="24"/>
      </w:tblGrid>
      <w:tr w:rsidR="004E1D3E" w:rsidRPr="00E86FCC" w14:paraId="7D9E3FA3" w14:textId="77777777" w:rsidTr="001C2630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B0E2A" w14:textId="77777777" w:rsidR="004E1D3E" w:rsidRPr="00A10DD6" w:rsidRDefault="004E1D3E" w:rsidP="001C2630">
            <w:pPr>
              <w:ind w:left="738" w:hanging="567"/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Перелік заходів Програми</w:t>
            </w:r>
          </w:p>
          <w:p w14:paraId="6F2B2883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E1FD3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Термін  виконання заходу</w:t>
            </w:r>
          </w:p>
          <w:p w14:paraId="49D7D3C5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3F88A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Виконавці</w:t>
            </w:r>
          </w:p>
          <w:p w14:paraId="7FC2CD60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DD6D4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Джерела фінансування</w:t>
            </w:r>
          </w:p>
          <w:p w14:paraId="18378611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82E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Орієнтовні обсяги фінансування  (вартість) тис.грн.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9838F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Очікувані результати</w:t>
            </w:r>
          </w:p>
          <w:p w14:paraId="6088DD4A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</w:tr>
      <w:tr w:rsidR="004E1D3E" w:rsidRPr="00E86FCC" w14:paraId="5B790BF0" w14:textId="77777777" w:rsidTr="001C2630">
        <w:trPr>
          <w:trHeight w:val="251"/>
        </w:trPr>
        <w:tc>
          <w:tcPr>
            <w:tcW w:w="4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55AA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2190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841B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BDC6" w14:textId="77777777" w:rsidR="004E1D3E" w:rsidRPr="00A10DD6" w:rsidRDefault="004E1D3E" w:rsidP="001C263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715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2024 рік</w:t>
            </w:r>
          </w:p>
          <w:p w14:paraId="6A521EE1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A07C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2025  рік</w:t>
            </w:r>
          </w:p>
          <w:p w14:paraId="6754B3D3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C61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2026 рік</w:t>
            </w:r>
          </w:p>
          <w:p w14:paraId="4CAD4033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200" w14:textId="77777777" w:rsidR="004E1D3E" w:rsidRPr="00A10DD6" w:rsidRDefault="004E1D3E" w:rsidP="001C263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E1D3E" w:rsidRPr="00F85624" w14:paraId="1E127890" w14:textId="77777777" w:rsidTr="001C2630">
        <w:trPr>
          <w:trHeight w:val="693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A08" w14:textId="77777777" w:rsidR="004E1D3E" w:rsidRPr="00A10DD6" w:rsidRDefault="004E1D3E" w:rsidP="001C2630">
            <w:pPr>
              <w:jc w:val="center"/>
              <w:rPr>
                <w:b/>
                <w:bCs/>
                <w:lang w:val="uk-UA"/>
              </w:rPr>
            </w:pPr>
            <w:r w:rsidRPr="00A10DD6">
              <w:rPr>
                <w:b/>
                <w:bCs/>
                <w:lang w:val="uk-UA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  </w:t>
            </w:r>
          </w:p>
        </w:tc>
      </w:tr>
      <w:tr w:rsidR="004E1D3E" w:rsidRPr="00F85624" w14:paraId="2FA34E64" w14:textId="77777777" w:rsidTr="001C2630">
        <w:trPr>
          <w:gridAfter w:val="1"/>
          <w:wAfter w:w="24" w:type="dxa"/>
          <w:trHeight w:val="112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61E" w14:textId="77777777" w:rsidR="004E1D3E" w:rsidRPr="00A10DD6" w:rsidRDefault="004E1D3E" w:rsidP="001C2630">
            <w:pPr>
              <w:rPr>
                <w:lang w:val="uk-UA"/>
              </w:rPr>
            </w:pPr>
            <w:r w:rsidRPr="00A10DD6">
              <w:rPr>
                <w:lang w:val="uk-UA"/>
              </w:rPr>
              <w:t xml:space="preserve">2.21  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Придбання медичного обладнання та реабілітаційного обладнання 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для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військово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с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лужбовців та їх сімей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9B384" w14:textId="77777777" w:rsidR="004E1D3E" w:rsidRPr="00A10DD6" w:rsidRDefault="004E1D3E" w:rsidP="001C2630">
            <w:pPr>
              <w:rPr>
                <w:lang w:val="uk-UA"/>
              </w:rPr>
            </w:pPr>
            <w:r w:rsidRPr="00A10DD6">
              <w:rPr>
                <w:lang w:val="uk-UA"/>
              </w:rPr>
              <w:t>2025</w:t>
            </w:r>
            <w:r>
              <w:rPr>
                <w:lang w:val="uk-UA"/>
              </w:rPr>
              <w:t>-2026 роки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8A7E5" w14:textId="77777777" w:rsidR="004E1D3E" w:rsidRPr="00A10DD6" w:rsidRDefault="004E1D3E" w:rsidP="001C2630">
            <w:pPr>
              <w:tabs>
                <w:tab w:val="left" w:pos="0"/>
                <w:tab w:val="left" w:pos="298"/>
              </w:tabs>
              <w:rPr>
                <w:lang w:val="uk-UA"/>
              </w:rPr>
            </w:pPr>
            <w:r w:rsidRPr="00A10DD6">
              <w:rPr>
                <w:lang w:val="uk-UA"/>
              </w:rPr>
              <w:t>К</w:t>
            </w:r>
            <w:r w:rsidRPr="00A10DD6">
              <w:rPr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6F9" w14:textId="77777777" w:rsidR="004E1D3E" w:rsidRPr="00A10DD6" w:rsidRDefault="004E1D3E" w:rsidP="001C2630">
            <w:pPr>
              <w:rPr>
                <w:lang w:val="uk-UA" w:eastAsia="en-US"/>
              </w:rPr>
            </w:pPr>
            <w:r w:rsidRPr="00A10DD6">
              <w:rPr>
                <w:lang w:val="uk-UA"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C93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5D22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950,0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100" w14:textId="03FD66B6" w:rsidR="004E1D3E" w:rsidRPr="00A10DD6" w:rsidRDefault="002A546F" w:rsidP="001C2630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37</w:t>
            </w:r>
            <w:r w:rsidR="004E1D3E" w:rsidRPr="00A10DD6">
              <w:rPr>
                <w:lang w:val="uk-UA"/>
              </w:rPr>
              <w:t>00,0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2A0F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Покращення умов надання медичної допомоги</w:t>
            </w:r>
          </w:p>
          <w:p w14:paraId="00CE7238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</w:p>
          <w:p w14:paraId="0B00900F" w14:textId="77777777" w:rsidR="004E1D3E" w:rsidRPr="00A10DD6" w:rsidRDefault="004E1D3E" w:rsidP="001C2630">
            <w:pPr>
              <w:jc w:val="center"/>
              <w:rPr>
                <w:lang w:val="uk-UA"/>
              </w:rPr>
            </w:pPr>
          </w:p>
        </w:tc>
      </w:tr>
      <w:tr w:rsidR="004E1D3E" w:rsidRPr="00F85624" w14:paraId="69122AD5" w14:textId="77777777" w:rsidTr="001C2630">
        <w:trPr>
          <w:gridAfter w:val="1"/>
          <w:wAfter w:w="24" w:type="dxa"/>
          <w:trHeight w:val="1125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77C" w14:textId="77777777" w:rsidR="004E1D3E" w:rsidRPr="00D80F55" w:rsidRDefault="004E1D3E" w:rsidP="001C2630">
            <w:pPr>
              <w:rPr>
                <w:lang w:val="uk-UA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760" w14:textId="77777777" w:rsidR="004E1D3E" w:rsidRDefault="004E1D3E" w:rsidP="001C2630">
            <w:pPr>
              <w:rPr>
                <w:lang w:val="uk-UA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F78" w14:textId="77777777" w:rsidR="004E1D3E" w:rsidRPr="00F85624" w:rsidRDefault="004E1D3E" w:rsidP="001C2630">
            <w:pPr>
              <w:tabs>
                <w:tab w:val="left" w:pos="0"/>
                <w:tab w:val="left" w:pos="298"/>
              </w:tabs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BCD" w14:textId="77777777" w:rsidR="004E1D3E" w:rsidRPr="00F85624" w:rsidRDefault="004E1D3E" w:rsidP="001C2630">
            <w:pPr>
              <w:rPr>
                <w:lang w:eastAsia="en-US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62D" w14:textId="77777777" w:rsidR="004E1D3E" w:rsidRDefault="004E1D3E" w:rsidP="001C263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C2E" w14:textId="77777777" w:rsidR="004E1D3E" w:rsidRPr="00D80F55" w:rsidRDefault="004E1D3E" w:rsidP="001C26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6C3" w14:textId="77777777" w:rsidR="004E1D3E" w:rsidRDefault="004E1D3E" w:rsidP="001C2630">
            <w:pPr>
              <w:jc w:val="center"/>
            </w:pPr>
          </w:p>
        </w:tc>
        <w:tc>
          <w:tcPr>
            <w:tcW w:w="2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FD0" w14:textId="77777777" w:rsidR="004E1D3E" w:rsidRPr="00F85624" w:rsidRDefault="004E1D3E" w:rsidP="001C2630">
            <w:pPr>
              <w:jc w:val="both"/>
            </w:pPr>
          </w:p>
        </w:tc>
      </w:tr>
    </w:tbl>
    <w:p w14:paraId="79021946" w14:textId="77777777" w:rsidR="004E1D3E" w:rsidRPr="00D80F55" w:rsidRDefault="004E1D3E" w:rsidP="004E1D3E">
      <w:pPr>
        <w:jc w:val="center"/>
      </w:pPr>
    </w:p>
    <w:p w14:paraId="609081D9" w14:textId="77777777" w:rsidR="004E1D3E" w:rsidRDefault="004E1D3E" w:rsidP="004E1D3E">
      <w:pPr>
        <w:rPr>
          <w:lang w:val="uk-UA"/>
        </w:rPr>
      </w:pPr>
    </w:p>
    <w:p w14:paraId="22D23F92" w14:textId="77777777" w:rsidR="004E1D3E" w:rsidRDefault="004E1D3E" w:rsidP="004E1D3E">
      <w:pPr>
        <w:rPr>
          <w:lang w:val="uk-UA"/>
        </w:rPr>
      </w:pPr>
    </w:p>
    <w:p w14:paraId="76DD806E" w14:textId="77777777" w:rsidR="004E1D3E" w:rsidRDefault="004E1D3E" w:rsidP="004E1D3E">
      <w:pPr>
        <w:rPr>
          <w:lang w:val="uk-UA"/>
        </w:rPr>
      </w:pPr>
    </w:p>
    <w:p w14:paraId="2A94E53D" w14:textId="77777777" w:rsidR="004E1D3E" w:rsidRDefault="004E1D3E" w:rsidP="004E1D3E">
      <w:pPr>
        <w:rPr>
          <w:lang w:val="uk-UA"/>
        </w:rPr>
      </w:pPr>
    </w:p>
    <w:p w14:paraId="2D2B1094" w14:textId="77777777" w:rsidR="004E1D3E" w:rsidRDefault="004E1D3E" w:rsidP="004E1D3E">
      <w:pPr>
        <w:rPr>
          <w:lang w:val="uk-UA"/>
        </w:rPr>
      </w:pPr>
    </w:p>
    <w:p w14:paraId="6827D92D" w14:textId="77777777" w:rsidR="004E1D3E" w:rsidRDefault="004E1D3E" w:rsidP="004E1D3E">
      <w:pPr>
        <w:rPr>
          <w:lang w:val="uk-UA"/>
        </w:rPr>
      </w:pPr>
    </w:p>
    <w:p w14:paraId="5BC38443" w14:textId="77777777" w:rsidR="004E1D3E" w:rsidRDefault="004E1D3E" w:rsidP="004E1D3E">
      <w:pPr>
        <w:rPr>
          <w:lang w:val="uk-UA"/>
        </w:rPr>
      </w:pPr>
    </w:p>
    <w:p w14:paraId="76B5F446" w14:textId="77777777" w:rsidR="004E1D3E" w:rsidRDefault="004E1D3E" w:rsidP="004E1D3E">
      <w:pPr>
        <w:rPr>
          <w:lang w:val="uk-UA"/>
        </w:rPr>
      </w:pPr>
    </w:p>
    <w:p w14:paraId="3D691DE3" w14:textId="77777777" w:rsidR="004E1D3E" w:rsidRDefault="004E1D3E" w:rsidP="004E1D3E">
      <w:pPr>
        <w:rPr>
          <w:lang w:val="uk-UA"/>
        </w:rPr>
        <w:sectPr w:rsidR="004E1D3E" w:rsidSect="004E1D3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14:paraId="04AC5C12" w14:textId="77777777" w:rsidR="004E1D3E" w:rsidRPr="00A10DD6" w:rsidRDefault="004E1D3E" w:rsidP="004E1D3E">
      <w:pPr>
        <w:rPr>
          <w:lang w:val="uk-UA"/>
        </w:rPr>
      </w:pPr>
    </w:p>
    <w:p w14:paraId="6354C068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>Додаток 3</w:t>
      </w:r>
    </w:p>
    <w:p w14:paraId="45663384" w14:textId="77777777" w:rsidR="004E1D3E" w:rsidRDefault="004E1D3E" w:rsidP="004E1D3E">
      <w:pPr>
        <w:ind w:firstLine="5670"/>
        <w:jc w:val="center"/>
        <w:rPr>
          <w:lang w:val="uk-UA"/>
        </w:rPr>
      </w:pPr>
      <w:r>
        <w:rPr>
          <w:lang w:val="uk-UA"/>
        </w:rPr>
        <w:t>до рішення ____ сесії  8  скликання</w:t>
      </w:r>
    </w:p>
    <w:p w14:paraId="7CD331B5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 xml:space="preserve">Погребищенської  міської  ради </w:t>
      </w:r>
    </w:p>
    <w:p w14:paraId="4D26D607" w14:textId="77777777" w:rsidR="004E1D3E" w:rsidRDefault="004E1D3E" w:rsidP="004E1D3E">
      <w:pPr>
        <w:ind w:firstLine="5812"/>
        <w:rPr>
          <w:lang w:val="uk-UA"/>
        </w:rPr>
      </w:pPr>
      <w:r>
        <w:rPr>
          <w:lang w:val="uk-UA"/>
        </w:rPr>
        <w:t>____________ 2026 року № ______</w:t>
      </w:r>
    </w:p>
    <w:p w14:paraId="65EDAC53" w14:textId="77777777" w:rsidR="004E1D3E" w:rsidRDefault="004E1D3E" w:rsidP="004E1D3E">
      <w:pPr>
        <w:rPr>
          <w:lang w:val="uk-UA"/>
        </w:rPr>
      </w:pPr>
    </w:p>
    <w:p w14:paraId="69F8C790" w14:textId="77777777" w:rsidR="004E1D3E" w:rsidRDefault="004E1D3E" w:rsidP="004E1D3E">
      <w:pPr>
        <w:rPr>
          <w:lang w:val="uk-UA"/>
        </w:rPr>
      </w:pPr>
    </w:p>
    <w:p w14:paraId="080CD03C" w14:textId="77777777" w:rsidR="004E1D3E" w:rsidRDefault="004E1D3E" w:rsidP="004E1D3E">
      <w:pPr>
        <w:rPr>
          <w:lang w:val="uk-UA"/>
        </w:rPr>
      </w:pPr>
    </w:p>
    <w:p w14:paraId="6E9D3701" w14:textId="77777777" w:rsidR="004E1D3E" w:rsidRPr="00B26A69" w:rsidRDefault="004E1D3E" w:rsidP="004E1D3E">
      <w:pPr>
        <w:pStyle w:val="a9"/>
        <w:tabs>
          <w:tab w:val="left" w:pos="945"/>
          <w:tab w:val="left" w:pos="4470"/>
        </w:tabs>
        <w:spacing w:after="0" w:line="223" w:lineRule="auto"/>
        <w:ind w:left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6. </w:t>
      </w: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РЕСУРСНЕ ЗАБЕЗПЕЧЕННЯ ПРОГРАМИ</w:t>
      </w:r>
      <w:bookmarkStart w:id="1" w:name="_Hlk148007041"/>
    </w:p>
    <w:tbl>
      <w:tblPr>
        <w:tblStyle w:val="af0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4E1D3E" w:rsidRPr="00B26A69" w14:paraId="71ECEB2F" w14:textId="77777777" w:rsidTr="001C2630">
        <w:trPr>
          <w:trHeight w:val="488"/>
        </w:trPr>
        <w:tc>
          <w:tcPr>
            <w:tcW w:w="2151" w:type="dxa"/>
            <w:vMerge w:val="restart"/>
          </w:tcPr>
          <w:bookmarkEnd w:id="1"/>
          <w:p w14:paraId="20541DD2" w14:textId="77777777" w:rsidR="004E1D3E" w:rsidRPr="00B26A69" w:rsidRDefault="004E1D3E" w:rsidP="001C2630">
            <w:pPr>
              <w:tabs>
                <w:tab w:val="left" w:pos="9525"/>
              </w:tabs>
              <w:ind w:left="171" w:firstLine="14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14:paraId="5608CFE3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</w:tcPr>
          <w:p w14:paraId="2B1C2610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4E1D3E" w:rsidRPr="00B26A69" w14:paraId="76CC753D" w14:textId="77777777" w:rsidTr="001C2630">
        <w:trPr>
          <w:trHeight w:val="318"/>
        </w:trPr>
        <w:tc>
          <w:tcPr>
            <w:tcW w:w="2151" w:type="dxa"/>
            <w:vMerge/>
          </w:tcPr>
          <w:p w14:paraId="29074CD5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vMerge/>
          </w:tcPr>
          <w:p w14:paraId="181B4A71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</w:tcPr>
          <w:p w14:paraId="6A039A54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2024</w:t>
            </w:r>
          </w:p>
        </w:tc>
        <w:tc>
          <w:tcPr>
            <w:tcW w:w="1559" w:type="dxa"/>
          </w:tcPr>
          <w:p w14:paraId="27447B15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483" w:type="dxa"/>
          </w:tcPr>
          <w:p w14:paraId="0932A40E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2026</w:t>
            </w:r>
          </w:p>
        </w:tc>
      </w:tr>
      <w:tr w:rsidR="004E1D3E" w:rsidRPr="00B26A69" w14:paraId="00337DD0" w14:textId="77777777" w:rsidTr="001C2630">
        <w:trPr>
          <w:trHeight w:val="299"/>
        </w:trPr>
        <w:tc>
          <w:tcPr>
            <w:tcW w:w="2151" w:type="dxa"/>
          </w:tcPr>
          <w:p w14:paraId="1CBAA24B" w14:textId="77777777" w:rsidR="004E1D3E" w:rsidRPr="00B26A69" w:rsidRDefault="004E1D3E" w:rsidP="001C2630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</w:tcPr>
          <w:p w14:paraId="3EF0D7E9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</w:p>
        </w:tc>
        <w:tc>
          <w:tcPr>
            <w:tcW w:w="1393" w:type="dxa"/>
          </w:tcPr>
          <w:p w14:paraId="3897D61E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33FE19E3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35 698,0</w:t>
            </w:r>
          </w:p>
        </w:tc>
        <w:tc>
          <w:tcPr>
            <w:tcW w:w="1483" w:type="dxa"/>
          </w:tcPr>
          <w:p w14:paraId="3633DCE7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  <w:p w14:paraId="7EAE4FAC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77A6DFAB" w14:textId="77777777" w:rsidTr="001C2630">
        <w:trPr>
          <w:trHeight w:val="299"/>
        </w:trPr>
        <w:tc>
          <w:tcPr>
            <w:tcW w:w="2151" w:type="dxa"/>
          </w:tcPr>
          <w:p w14:paraId="526E3FA5" w14:textId="77777777" w:rsidR="004E1D3E" w:rsidRPr="00B26A69" w:rsidRDefault="004E1D3E" w:rsidP="001C2630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обласної ради</w:t>
            </w:r>
          </w:p>
        </w:tc>
        <w:tc>
          <w:tcPr>
            <w:tcW w:w="1980" w:type="dxa"/>
          </w:tcPr>
          <w:p w14:paraId="6A8C87CA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750.0</w:t>
            </w:r>
          </w:p>
        </w:tc>
        <w:tc>
          <w:tcPr>
            <w:tcW w:w="1393" w:type="dxa"/>
          </w:tcPr>
          <w:p w14:paraId="2C42395C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39F4442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750.0</w:t>
            </w:r>
          </w:p>
        </w:tc>
        <w:tc>
          <w:tcPr>
            <w:tcW w:w="1483" w:type="dxa"/>
          </w:tcPr>
          <w:p w14:paraId="100A568C" w14:textId="77777777" w:rsidR="004E1D3E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</w:tr>
      <w:tr w:rsidR="004E1D3E" w:rsidRPr="00B26A69" w14:paraId="11C1F9EA" w14:textId="77777777" w:rsidTr="001C2630">
        <w:trPr>
          <w:trHeight w:val="299"/>
        </w:trPr>
        <w:tc>
          <w:tcPr>
            <w:tcW w:w="2151" w:type="dxa"/>
          </w:tcPr>
          <w:p w14:paraId="57DFA6C5" w14:textId="77777777" w:rsidR="004E1D3E" w:rsidRPr="00B26A69" w:rsidRDefault="004E1D3E" w:rsidP="001C2630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</w:tcPr>
          <w:p w14:paraId="3A0DB2F3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</w:p>
        </w:tc>
        <w:tc>
          <w:tcPr>
            <w:tcW w:w="1393" w:type="dxa"/>
          </w:tcPr>
          <w:p w14:paraId="3A96F6E2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4C8A1770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36 448,0</w:t>
            </w:r>
          </w:p>
        </w:tc>
        <w:tc>
          <w:tcPr>
            <w:tcW w:w="1483" w:type="dxa"/>
          </w:tcPr>
          <w:p w14:paraId="68B20DA2" w14:textId="77777777" w:rsidR="004E1D3E" w:rsidRPr="00B26A69" w:rsidRDefault="004E1D3E" w:rsidP="001C2630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</w:tc>
      </w:tr>
    </w:tbl>
    <w:p w14:paraId="599D355C" w14:textId="77777777" w:rsidR="004E1D3E" w:rsidRDefault="004E1D3E" w:rsidP="004E1D3E">
      <w:pPr>
        <w:jc w:val="right"/>
        <w:rPr>
          <w:lang w:val="uk-UA"/>
        </w:rPr>
      </w:pPr>
    </w:p>
    <w:p w14:paraId="7F1502D4" w14:textId="77777777" w:rsidR="004E1D3E" w:rsidRDefault="004E1D3E" w:rsidP="004E1D3E">
      <w:pPr>
        <w:rPr>
          <w:lang w:val="uk-UA"/>
        </w:rPr>
      </w:pPr>
    </w:p>
    <w:p w14:paraId="641A7B3F" w14:textId="77777777" w:rsidR="004E1D3E" w:rsidRPr="00FD2148" w:rsidRDefault="004E1D3E" w:rsidP="004E1D3E">
      <w:pPr>
        <w:rPr>
          <w:lang w:val="uk-UA"/>
        </w:rPr>
      </w:pPr>
    </w:p>
    <w:p w14:paraId="150EFDC9" w14:textId="77777777" w:rsidR="004E1D3E" w:rsidRDefault="004E1D3E" w:rsidP="00D80F55">
      <w:pPr>
        <w:ind w:firstLine="5812"/>
        <w:rPr>
          <w:lang w:val="uk-UA"/>
        </w:rPr>
      </w:pPr>
    </w:p>
    <w:sectPr w:rsidR="004E1D3E" w:rsidSect="004E1D3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</w:lvl>
    <w:lvl w:ilvl="1" w:tplc="04220019">
      <w:start w:val="1"/>
      <w:numFmt w:val="lowerLetter"/>
      <w:lvlText w:val="%2."/>
      <w:lvlJc w:val="left"/>
      <w:pPr>
        <w:ind w:left="1782" w:hanging="360"/>
      </w:pPr>
    </w:lvl>
    <w:lvl w:ilvl="2" w:tplc="0422001B">
      <w:start w:val="1"/>
      <w:numFmt w:val="lowerRoman"/>
      <w:lvlText w:val="%3."/>
      <w:lvlJc w:val="right"/>
      <w:pPr>
        <w:ind w:left="2502" w:hanging="180"/>
      </w:pPr>
    </w:lvl>
    <w:lvl w:ilvl="3" w:tplc="0422000F">
      <w:start w:val="1"/>
      <w:numFmt w:val="decimal"/>
      <w:lvlText w:val="%4."/>
      <w:lvlJc w:val="left"/>
      <w:pPr>
        <w:ind w:left="3222" w:hanging="360"/>
      </w:pPr>
    </w:lvl>
    <w:lvl w:ilvl="4" w:tplc="04220019">
      <w:start w:val="1"/>
      <w:numFmt w:val="lowerLetter"/>
      <w:lvlText w:val="%5."/>
      <w:lvlJc w:val="left"/>
      <w:pPr>
        <w:ind w:left="3942" w:hanging="360"/>
      </w:pPr>
    </w:lvl>
    <w:lvl w:ilvl="5" w:tplc="0422001B">
      <w:start w:val="1"/>
      <w:numFmt w:val="lowerRoman"/>
      <w:lvlText w:val="%6."/>
      <w:lvlJc w:val="right"/>
      <w:pPr>
        <w:ind w:left="4662" w:hanging="180"/>
      </w:pPr>
    </w:lvl>
    <w:lvl w:ilvl="6" w:tplc="0422000F">
      <w:start w:val="1"/>
      <w:numFmt w:val="decimal"/>
      <w:lvlText w:val="%7."/>
      <w:lvlJc w:val="left"/>
      <w:pPr>
        <w:ind w:left="5382" w:hanging="360"/>
      </w:pPr>
    </w:lvl>
    <w:lvl w:ilvl="7" w:tplc="04220019">
      <w:start w:val="1"/>
      <w:numFmt w:val="lowerLetter"/>
      <w:lvlText w:val="%8."/>
      <w:lvlJc w:val="left"/>
      <w:pPr>
        <w:ind w:left="6102" w:hanging="360"/>
      </w:pPr>
    </w:lvl>
    <w:lvl w:ilvl="8" w:tplc="0422001B">
      <w:start w:val="1"/>
      <w:numFmt w:val="lowerRoman"/>
      <w:lvlText w:val="%9."/>
      <w:lvlJc w:val="right"/>
      <w:pPr>
        <w:ind w:left="6822" w:hanging="180"/>
      </w:pPr>
    </w:lvl>
  </w:abstractNum>
  <w:num w:numId="1" w16cid:durableId="1302613520">
    <w:abstractNumId w:val="0"/>
  </w:num>
  <w:num w:numId="2" w16cid:durableId="74863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48"/>
    <w:rsid w:val="00021A19"/>
    <w:rsid w:val="0002489C"/>
    <w:rsid w:val="000310E9"/>
    <w:rsid w:val="0004017D"/>
    <w:rsid w:val="00063346"/>
    <w:rsid w:val="001245A0"/>
    <w:rsid w:val="001632D4"/>
    <w:rsid w:val="001E05BA"/>
    <w:rsid w:val="00225187"/>
    <w:rsid w:val="002A546F"/>
    <w:rsid w:val="002C2F44"/>
    <w:rsid w:val="0038092F"/>
    <w:rsid w:val="00382915"/>
    <w:rsid w:val="0039183A"/>
    <w:rsid w:val="00392F07"/>
    <w:rsid w:val="003D48C4"/>
    <w:rsid w:val="00420D1C"/>
    <w:rsid w:val="0043352E"/>
    <w:rsid w:val="004C7099"/>
    <w:rsid w:val="004E1D3E"/>
    <w:rsid w:val="00511E47"/>
    <w:rsid w:val="005710B2"/>
    <w:rsid w:val="005B7D08"/>
    <w:rsid w:val="005D3112"/>
    <w:rsid w:val="005E114E"/>
    <w:rsid w:val="00650CCF"/>
    <w:rsid w:val="00673CBB"/>
    <w:rsid w:val="00687BA9"/>
    <w:rsid w:val="006B5C89"/>
    <w:rsid w:val="00704B0F"/>
    <w:rsid w:val="00713B3B"/>
    <w:rsid w:val="0073005B"/>
    <w:rsid w:val="00732456"/>
    <w:rsid w:val="00794809"/>
    <w:rsid w:val="007C7DB3"/>
    <w:rsid w:val="00834267"/>
    <w:rsid w:val="00863AE5"/>
    <w:rsid w:val="008650D7"/>
    <w:rsid w:val="008A30B1"/>
    <w:rsid w:val="008F5E8B"/>
    <w:rsid w:val="009104B7"/>
    <w:rsid w:val="0097467F"/>
    <w:rsid w:val="009B0621"/>
    <w:rsid w:val="009D4AA7"/>
    <w:rsid w:val="009E3C7F"/>
    <w:rsid w:val="00A01B7F"/>
    <w:rsid w:val="00A712D8"/>
    <w:rsid w:val="00AA76B7"/>
    <w:rsid w:val="00AE36E3"/>
    <w:rsid w:val="00B6513B"/>
    <w:rsid w:val="00B70BAD"/>
    <w:rsid w:val="00C811C5"/>
    <w:rsid w:val="00C948D9"/>
    <w:rsid w:val="00CD04C4"/>
    <w:rsid w:val="00D32631"/>
    <w:rsid w:val="00D37973"/>
    <w:rsid w:val="00D66BBC"/>
    <w:rsid w:val="00D80F55"/>
    <w:rsid w:val="00E627F1"/>
    <w:rsid w:val="00EB2720"/>
    <w:rsid w:val="00EC0622"/>
    <w:rsid w:val="00EE14F4"/>
    <w:rsid w:val="00F27C63"/>
    <w:rsid w:val="00FB3D1D"/>
    <w:rsid w:val="00FC5B63"/>
    <w:rsid w:val="00FD2148"/>
    <w:rsid w:val="00FD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946C"/>
  <w15:chartTrackingRefBased/>
  <w15:docId w15:val="{B295D84E-93CC-4E36-A0A2-65197CDC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1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1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1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1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1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1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21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21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21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21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21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21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21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21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21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D2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1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D2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1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D21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1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D214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D214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D2148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FD2148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FD2148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:lang w:eastAsia="en-US"/>
      <w14:ligatures w14:val="standardContextual"/>
    </w:rPr>
  </w:style>
  <w:style w:type="paragraph" w:styleId="ae">
    <w:name w:val="Normal (Web)"/>
    <w:aliases w:val="Обычный (веб),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f"/>
    <w:uiPriority w:val="99"/>
    <w:qFormat/>
    <w:rsid w:val="00FD2148"/>
    <w:pPr>
      <w:spacing w:before="100" w:beforeAutospacing="1" w:after="100" w:afterAutospacing="1"/>
    </w:pPr>
    <w:rPr>
      <w:lang w:val="x-none" w:eastAsia="x-none"/>
    </w:rPr>
  </w:style>
  <w:style w:type="character" w:customStyle="1" w:styleId="af">
    <w:name w:val="Звичайний (веб) Знак"/>
    <w:aliases w:val="Обычный (веб) Знак,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e"/>
    <w:uiPriority w:val="99"/>
    <w:locked/>
    <w:rsid w:val="00FD214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af0">
    <w:name w:val="Table Grid"/>
    <w:basedOn w:val="a1"/>
    <w:uiPriority w:val="39"/>
    <w:rsid w:val="009B0621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29D3F-0DD6-4EF6-B334-A4793C6B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4999</Words>
  <Characters>2850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Адмін</cp:lastModifiedBy>
  <cp:revision>26</cp:revision>
  <cp:lastPrinted>2026-05-11T11:41:00Z</cp:lastPrinted>
  <dcterms:created xsi:type="dcterms:W3CDTF">2025-04-08T13:09:00Z</dcterms:created>
  <dcterms:modified xsi:type="dcterms:W3CDTF">2026-05-12T06:27:00Z</dcterms:modified>
</cp:coreProperties>
</file>